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附件1：</w:t>
      </w:r>
    </w:p>
    <w:p>
      <w:pPr>
        <w:spacing w:line="600" w:lineRule="exact"/>
        <w:jc w:val="both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武乡县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乡村e镇</w:t>
      </w:r>
      <w:r>
        <w:rPr>
          <w:rFonts w:hint="eastAsia" w:ascii="黑体" w:hAnsi="黑体" w:eastAsia="黑体" w:cs="黑体"/>
          <w:sz w:val="40"/>
          <w:szCs w:val="40"/>
        </w:rPr>
        <w:t>主导产业发展奖补项目申报表</w:t>
      </w:r>
    </w:p>
    <w:tbl>
      <w:tblPr>
        <w:tblStyle w:val="4"/>
        <w:tblW w:w="99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764"/>
        <w:gridCol w:w="2073"/>
        <w:gridCol w:w="1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企业名称（盖章）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企业注册地址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6"/>
              <w:spacing w:before="205" w:line="221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6"/>
              <w:spacing w:before="195" w:line="221" w:lineRule="auto"/>
              <w:ind w:left="415" w:leftChars="0"/>
              <w:rPr>
                <w:rFonts w:hint="eastAsia" w:ascii="宋体" w:hAnsi="宋体" w:cs="宋体"/>
                <w:color w:val="000000"/>
                <w:w w:val="90"/>
                <w:kern w:val="0"/>
                <w:sz w:val="24"/>
                <w:lang w:val="en-US" w:eastAsia="zh-CN"/>
              </w:rPr>
            </w:pPr>
            <w:r>
              <w:rPr>
                <w:spacing w:val="-2"/>
              </w:rPr>
              <w:t>联系电话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资产总额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资产负债率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企业性质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□国有    □民营    □集体    □混合所有    □外商独资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□中外合资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中外合作经营企业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（请注明）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申报项目方向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主导产业发展奖补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电商企业突出贡献奖补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农产品品牌网货化奖补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支持农产品溯源化可视化奖补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支持农产品标准化奖补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支持培养乡村网红和直播带货能手</w:t>
            </w:r>
          </w:p>
          <w:p>
            <w:pPr>
              <w:widowControl/>
              <w:spacing w:line="34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支持农产品营销推广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脱贫户检测费用减免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示范培育奖补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跨境电商奖补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申报奖补资金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企业简介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企业承诺</w:t>
            </w:r>
          </w:p>
        </w:tc>
        <w:tc>
          <w:tcPr>
            <w:tcW w:w="74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400" w:lineRule="exact"/>
              <w:ind w:left="91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-5"/>
              </w:rPr>
              <w:t>本公司承诺，严格按照有关要求申报</w:t>
            </w:r>
            <w:r>
              <w:rPr>
                <w:rFonts w:hint="eastAsia"/>
                <w:spacing w:val="-5"/>
                <w:lang w:val="en-US" w:eastAsia="zh-CN"/>
              </w:rPr>
              <w:t>武乡县乡村e镇</w:t>
            </w:r>
            <w:r>
              <w:rPr>
                <w:rFonts w:hint="eastAsia"/>
                <w:spacing w:val="-5"/>
              </w:rPr>
              <w:t>主导产业发展奖补</w:t>
            </w:r>
            <w:r>
              <w:rPr>
                <w:spacing w:val="-5"/>
              </w:rPr>
              <w:t>，对所填报的各项内容和递交的申请</w:t>
            </w:r>
            <w:r>
              <w:rPr>
                <w:spacing w:val="-6"/>
              </w:rPr>
              <w:t>材料的真实性、</w:t>
            </w:r>
            <w:r>
              <w:t xml:space="preserve"> </w:t>
            </w:r>
            <w:r>
              <w:rPr>
                <w:spacing w:val="-5"/>
              </w:rPr>
              <w:t>准确性、完整性负责，不存在伪造、重复申报等情况，所</w:t>
            </w:r>
            <w:r>
              <w:t xml:space="preserve">有复印件均与原件相同，如有虚构、失实、欺诈等情况， </w:t>
            </w:r>
            <w:r>
              <w:rPr>
                <w:spacing w:val="-3"/>
              </w:rPr>
              <w:t>愿意承担由此产生的全部责任和后果。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法人代表(签字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  <w:t>:             (公章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Yzk1Y2I2NDA5M2U3NTI4M2FjNzA4YzQyMzg5NDAifQ=="/>
  </w:docVars>
  <w:rsids>
    <w:rsidRoot w:val="65303744"/>
    <w:rsid w:val="05914BF4"/>
    <w:rsid w:val="066B5C2B"/>
    <w:rsid w:val="085C303A"/>
    <w:rsid w:val="0C4F1BEB"/>
    <w:rsid w:val="12AD766B"/>
    <w:rsid w:val="171F566A"/>
    <w:rsid w:val="1824217E"/>
    <w:rsid w:val="23377209"/>
    <w:rsid w:val="23C759E1"/>
    <w:rsid w:val="26345C82"/>
    <w:rsid w:val="29C76E0D"/>
    <w:rsid w:val="32290665"/>
    <w:rsid w:val="32894C60"/>
    <w:rsid w:val="3EEC4EF4"/>
    <w:rsid w:val="405F34A4"/>
    <w:rsid w:val="43F510AE"/>
    <w:rsid w:val="4A633B41"/>
    <w:rsid w:val="4EC57463"/>
    <w:rsid w:val="4FA15887"/>
    <w:rsid w:val="51B00003"/>
    <w:rsid w:val="5647752B"/>
    <w:rsid w:val="58BF0B2C"/>
    <w:rsid w:val="59172716"/>
    <w:rsid w:val="5A1074F0"/>
    <w:rsid w:val="5AF251E8"/>
    <w:rsid w:val="62FA5F78"/>
    <w:rsid w:val="64F14763"/>
    <w:rsid w:val="65303744"/>
    <w:rsid w:val="6A9F07BD"/>
    <w:rsid w:val="70180DF5"/>
    <w:rsid w:val="70805F8C"/>
    <w:rsid w:val="DDF9D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2229</Words>
  <Characters>2285</Characters>
  <Lines>0</Lines>
  <Paragraphs>0</Paragraphs>
  <TotalTime>355</TotalTime>
  <ScaleCrop>false</ScaleCrop>
  <LinksUpToDate>false</LinksUpToDate>
  <CharactersWithSpaces>2455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2024-10-30T16:17:00Z</dcterms:created>
  <dc:creator>l</dc:creator>
  <cp:lastModifiedBy>user</cp:lastModifiedBy>
  <cp:lastPrinted>2024-12-09T15:43:00Z</cp:lastPrinted>
  <dcterms:modified xsi:type="dcterms:W3CDTF">2024-12-13T17:46:27Z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47CA0F9FA0BC825C73025C67793D93C0</vt:lpwstr>
  </property>
</Properties>
</file>