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380" w:type="dxa"/>
        <w:tblInd w:w="-337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660"/>
        <w:gridCol w:w="574"/>
        <w:gridCol w:w="536"/>
        <w:gridCol w:w="700"/>
        <w:gridCol w:w="680"/>
        <w:gridCol w:w="699"/>
        <w:gridCol w:w="771"/>
        <w:gridCol w:w="239"/>
        <w:gridCol w:w="1261"/>
        <w:gridCol w:w="631"/>
        <w:gridCol w:w="1334"/>
        <w:gridCol w:w="357"/>
        <w:gridCol w:w="1338"/>
        <w:gridCol w:w="527"/>
        <w:gridCol w:w="748"/>
        <w:gridCol w:w="1046"/>
        <w:gridCol w:w="240"/>
        <w:gridCol w:w="1039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039" w:type="dxa"/>
          <w:trHeight w:val="720" w:hRule="atLeast"/>
        </w:trPr>
        <w:tc>
          <w:tcPr>
            <w:tcW w:w="1234" w:type="dxa"/>
            <w:gridSpan w:val="2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黑体" w:hAnsi="黑体" w:eastAsia="黑体"/>
                <w:color w:val="000000"/>
                <w:sz w:val="32"/>
              </w:rPr>
            </w:pPr>
            <w:r>
              <w:rPr>
                <w:rFonts w:ascii="黑体" w:hAnsi="黑体" w:eastAsia="黑体"/>
                <w:color w:val="000000"/>
                <w:sz w:val="32"/>
              </w:rPr>
              <w:t>附件1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0" w:type="dxa"/>
            <w:gridSpan w:val="2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92" w:type="dxa"/>
            <w:gridSpan w:val="2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91" w:type="dxa"/>
            <w:gridSpan w:val="2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65" w:type="dxa"/>
            <w:gridSpan w:val="2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0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039" w:type="dxa"/>
          <w:trHeight w:val="1080" w:hRule="atLeast"/>
        </w:trPr>
        <w:tc>
          <w:tcPr>
            <w:tcW w:w="12341" w:type="dxa"/>
            <w:gridSpan w:val="17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48"/>
              </w:rPr>
            </w:pPr>
            <w:r>
              <w:rPr>
                <w:rFonts w:ascii="宋体" w:hAnsi="宋体"/>
                <w:b/>
                <w:color w:val="000000"/>
                <w:sz w:val="48"/>
              </w:rPr>
              <w:t>行政执法人员清单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序号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姓名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ind w:left="-155" w:leftChars="-74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证件编号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执法类型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执法区域</w:t>
            </w:r>
          </w:p>
        </w:tc>
        <w:tc>
          <w:tcPr>
            <w:tcW w:w="1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工作单位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所属部门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职务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证件有效期</w:t>
            </w:r>
          </w:p>
        </w:tc>
        <w:tc>
          <w:tcPr>
            <w:tcW w:w="10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发证机关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杜秀文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执法人员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武乡县</w:t>
            </w:r>
          </w:p>
        </w:tc>
        <w:tc>
          <w:tcPr>
            <w:tcW w:w="1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武乡县财政局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局领导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局长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孙超峰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执法人员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武乡县</w:t>
            </w:r>
          </w:p>
        </w:tc>
        <w:tc>
          <w:tcPr>
            <w:tcW w:w="1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武乡县财政局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局领导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副局长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姬怀保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执法人员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武乡县</w:t>
            </w:r>
          </w:p>
        </w:tc>
        <w:tc>
          <w:tcPr>
            <w:tcW w:w="1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武乡县财政局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局领导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主任科员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李超红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执法人员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武乡县</w:t>
            </w:r>
          </w:p>
        </w:tc>
        <w:tc>
          <w:tcPr>
            <w:tcW w:w="1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武乡县财政局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监督评价股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科员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马  勇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执法人员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武乡县</w:t>
            </w:r>
          </w:p>
        </w:tc>
        <w:tc>
          <w:tcPr>
            <w:tcW w:w="1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武乡县财政局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监督评价股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科员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李  方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执法人员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武乡县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武乡县财政局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企业股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科员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039" w:type="dxa"/>
          <w:trHeight w:val="922" w:hRule="atLeast"/>
        </w:trPr>
        <w:tc>
          <w:tcPr>
            <w:tcW w:w="12341" w:type="dxa"/>
            <w:gridSpan w:val="17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sz w:val="24"/>
              </w:rPr>
              <w:pict>
                <v:shape id="_x0000_s1130" o:spid="_x0000_s1130" o:spt="202" type="#_x0000_t202" style="position:absolute;left:0pt;margin-left:-33.65pt;margin-top:16.5pt;height:57.85pt;width:31.5pt;z-index:251723776;mso-width-relative:page;mso-height-relative:page;" fillcolor="#FFFFFF" filled="t" stroked="f" coordsize="21600,21600">
                  <v:path/>
                  <v:fill on="t" color2="#FFFFF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snapToGrid w:val="0"/>
                          <w:rPr>
                            <w:rFonts w:hint="eastAsia" w:asciiTheme="minorEastAsia" w:hAnsiTheme="minorEastAsia" w:eastAsiaTheme="minorEastAsia" w:cstheme="minorEastAsia"/>
                            <w:sz w:val="30"/>
                            <w:szCs w:val="30"/>
                          </w:rPr>
                        </w:pPr>
                      </w:p>
                      <w:p/>
                    </w:txbxContent>
                  </v:textbox>
                </v:shape>
              </w:pict>
            </w:r>
            <w:r>
              <w:rPr>
                <w:rFonts w:ascii="宋体" w:hAnsi="宋体"/>
                <w:b/>
                <w:color w:val="000000"/>
                <w:sz w:val="24"/>
              </w:rPr>
              <w:t xml:space="preserve">  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 xml:space="preserve">  填表说明:  1.工作单位填写执法证件上的单位名称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，所属部门填写所属执法科室或下属执法队的名称</w:t>
            </w:r>
            <w:r>
              <w:rPr>
                <w:rFonts w:ascii="宋体" w:hAnsi="宋体"/>
                <w:b/>
                <w:color w:val="000000"/>
                <w:sz w:val="24"/>
              </w:rPr>
              <w:t>；2.证件有效期采用“××××年××月—××××年××月”格式。</w:t>
            </w:r>
          </w:p>
        </w:tc>
      </w:tr>
    </w:tbl>
    <w:p>
      <w:pPr>
        <w:tabs>
          <w:tab w:val="left" w:pos="7583"/>
        </w:tabs>
        <w:jc w:val="left"/>
        <w:rPr>
          <w:rFonts w:hint="default"/>
          <w:lang w:val="en-US"/>
        </w:rPr>
      </w:pPr>
      <w:r>
        <w:rPr>
          <w:rFonts w:ascii="仿宋" w:hAnsi="仿宋" w:eastAsia="仿宋" w:cs="Times New Roman"/>
          <w:sz w:val="28"/>
          <w:szCs w:val="28"/>
        </w:rPr>
        <w:pict>
          <v:line id="直线 1034" o:spid="_x0000_s1041" o:spt="20" style="position:absolute;left:0pt;flip:x;margin-left:439.95pt;margin-top:0.65pt;height:1.55pt;width:0.3pt;z-index:251675648;mso-width-relative:page;mso-height-relative:page;" filled="f" stroked="t" coordsize="21600,21600">
            <v:path arrowok="t"/>
            <v:fill on="f" focussize="0,0"/>
            <v:stroke weight="0.5pt" color="#000000"/>
            <v:imagedata o:title=""/>
            <o:lock v:ext="edit" aspectratio="f"/>
          </v:line>
        </w:pict>
      </w:r>
      <w:r>
        <w:rPr>
          <w:rFonts w:ascii="仿宋" w:hAnsi="仿宋" w:eastAsia="仿宋" w:cs="Times New Roman"/>
          <w:sz w:val="28"/>
          <w:szCs w:val="28"/>
        </w:rPr>
        <w:pict>
          <v:line id="直线 1032" o:spid="_x0000_s1040" o:spt="20" style="position:absolute;left:0pt;flip:y;margin-left:565.3pt;margin-top:574.2pt;height:24.95pt;width:203.1pt;z-index:251674624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</w:p>
    <w:sectPr>
      <w:headerReference r:id="rId3" w:type="default"/>
      <w:footerReference r:id="rId4" w:type="default"/>
      <w:pgSz w:w="16838" w:h="11906" w:orient="landscape"/>
      <w:pgMar w:top="1587" w:right="2098" w:bottom="1474" w:left="1984" w:header="851" w:footer="1587" w:gutter="0"/>
      <w:pgNumType w:fmt="numberInDash" w:start="1"/>
      <w:cols w:space="72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7928"/>
    <w:rsid w:val="000D7928"/>
    <w:rsid w:val="00392795"/>
    <w:rsid w:val="004472D7"/>
    <w:rsid w:val="005C7C62"/>
    <w:rsid w:val="00C13BC4"/>
    <w:rsid w:val="00C13D90"/>
    <w:rsid w:val="00C222AD"/>
    <w:rsid w:val="00C63387"/>
    <w:rsid w:val="00C721DE"/>
    <w:rsid w:val="00CC5CE9"/>
    <w:rsid w:val="00D34615"/>
    <w:rsid w:val="00DB619F"/>
    <w:rsid w:val="00E144B5"/>
    <w:rsid w:val="04D15E22"/>
    <w:rsid w:val="0E93390C"/>
    <w:rsid w:val="11D230C3"/>
    <w:rsid w:val="12EB170A"/>
    <w:rsid w:val="167750D5"/>
    <w:rsid w:val="1C514B02"/>
    <w:rsid w:val="1C7D5C60"/>
    <w:rsid w:val="1E74244D"/>
    <w:rsid w:val="1F8A3B03"/>
    <w:rsid w:val="204C4FF4"/>
    <w:rsid w:val="20E03BFC"/>
    <w:rsid w:val="2494064D"/>
    <w:rsid w:val="28A636B9"/>
    <w:rsid w:val="2A74799A"/>
    <w:rsid w:val="366714A4"/>
    <w:rsid w:val="3D495F46"/>
    <w:rsid w:val="40C40623"/>
    <w:rsid w:val="47603204"/>
    <w:rsid w:val="48B37B18"/>
    <w:rsid w:val="48E104EA"/>
    <w:rsid w:val="4D8879F2"/>
    <w:rsid w:val="4E3E6CBA"/>
    <w:rsid w:val="51247E3B"/>
    <w:rsid w:val="54C0448D"/>
    <w:rsid w:val="559E663C"/>
    <w:rsid w:val="55C547E4"/>
    <w:rsid w:val="598F184E"/>
    <w:rsid w:val="599F2015"/>
    <w:rsid w:val="5B5D6E46"/>
    <w:rsid w:val="5C6B083D"/>
    <w:rsid w:val="5DB9085B"/>
    <w:rsid w:val="5E3D53A7"/>
    <w:rsid w:val="5F5523C5"/>
    <w:rsid w:val="609362D8"/>
    <w:rsid w:val="60A65448"/>
    <w:rsid w:val="617A63B2"/>
    <w:rsid w:val="66E75634"/>
    <w:rsid w:val="6B3A12DD"/>
    <w:rsid w:val="6DEF1F29"/>
    <w:rsid w:val="6ED47B5D"/>
    <w:rsid w:val="6F6C675F"/>
    <w:rsid w:val="6FF035E1"/>
    <w:rsid w:val="71200E0A"/>
    <w:rsid w:val="77141216"/>
    <w:rsid w:val="7820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黑体"/>
      <w:sz w:val="18"/>
      <w:szCs w:val="24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30"/>
    <customShpInfo spid="_x0000_s1041"/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D80C11-AD0E-4B31-B6E3-736B78FB22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12</Pages>
  <Words>371</Words>
  <Characters>2116</Characters>
  <Lines>17</Lines>
  <Paragraphs>4</Paragraphs>
  <TotalTime>0</TotalTime>
  <ScaleCrop>false</ScaleCrop>
  <LinksUpToDate>false</LinksUpToDate>
  <CharactersWithSpaces>2483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2019-08-06T01:39:00Z</dcterms:created>
  <dc:creator>Administrator</dc:creator>
  <cp:lastModifiedBy>l</cp:lastModifiedBy>
  <cp:lastPrinted>2019-09-03T02:42:00Z</cp:lastPrinted>
  <dcterms:modified xsi:type="dcterms:W3CDTF">2020-04-28T07:43:16Z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