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</w:rPr>
        <w:t>20</w:t>
      </w: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  <w:lang w:val="en-US" w:eastAsia="zh-CN"/>
        </w:rPr>
        <w:t>21</w:t>
      </w: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</w:rPr>
        <w:t>年环境执法“双随机”</w:t>
      </w: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  <w:lang w:eastAsia="zh-CN"/>
        </w:rPr>
        <w:t>一</w:t>
      </w: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</w:rPr>
        <w:t>季度检查情况公示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573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检查人员</w:t>
            </w:r>
          </w:p>
        </w:tc>
        <w:tc>
          <w:tcPr>
            <w:tcW w:w="573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一般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武文杰04040015285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胡丽芬04040015089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武乡县鑫辉建材有限公司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李芬平04040015119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山西华鑫惠陶瓷有限公司（建设项目）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王建军04040015240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张晋宏04040015338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武乡县圣耀种养有限公司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郝永利04040015084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赵传文04040015357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武乡县洁源供水有限公司（建设项目）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孙雅琴04040015225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祥辉润森洗煤有限公司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武留军04040015283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武利民04040015282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武乡县东沁养殖有限公司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郝永利04040015084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孙雅琴04040015225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中石化墨灯工业园区站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李芬平04040015119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胡丽芬04040015089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武乡县交通加油站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李芬平04040015119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张晋宏04040015338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武乡县祥泰和农牧种养有限公司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政04040015150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李芬平04040015119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武乡县大象惠农养殖有限公司北涅水养殖场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政04040015150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魏晓东04040015276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武乡县泰鑫洗煤有限公司洗煤厂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赵传文04040015357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武文杰04040015285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山西多维牧业有限公司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吕保宏04040015171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武文杰04040015285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中石化东庄站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吕保宏04040015171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郝永利04040015084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武乡县三里湾种植专业合作社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武留军04040015283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政04040015150</w:t>
            </w:r>
          </w:p>
        </w:tc>
        <w:tc>
          <w:tcPr>
            <w:tcW w:w="5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武乡县洪水加油站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郝晓英0404001508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王建军04040015240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武乡县万诚新能源科技有限公司（建设项目）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莎04040015136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王建军04040015240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武乡县盛达农业科技实业有限公司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吕保宏04040015171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李芬平04040015119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武乡县宇兴福利建材开发有限公司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李永军04040015148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郝晓英04040015081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山西紫瑞农牧科技有限公司武乡分公司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莎04040015136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武留军04040015283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武乡县荣辉洗煤有限公司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赵传文04040015357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吕保宏04040015171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山西昌靖建材有限公司（建设项目）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胡丽芬04040015089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郝晓英04040015081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武乡县万隆畜禽养殖有限公司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张晋宏04040015338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郝永利04040015084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武乡县洪水镇熬脑村煤矸石填沟造地项目（建设项目）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魏晓东04040015276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武文杰04040015285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武乡县岩庄黄牛养殖有限公司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张晋宏04040015338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政04040015150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武乡县涌良光伏电站35kv项目（建设项目）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武利民04040015282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孙雅琴04040015225</w:t>
            </w:r>
          </w:p>
        </w:tc>
        <w:tc>
          <w:tcPr>
            <w:tcW w:w="5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武乡县晋武石化供销加油站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莎04040015136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李芬平04040015119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武乡县鹏程养殖有限公司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李永军04040015148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魏晓东04040015276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武乡县红岭山养殖专业合作社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郝晓英04040015081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武利民04040015282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武乡县长潞养殖有限公司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魏晓东04040015276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武乡县绿农农牧科技有限公司大寨养鸡场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吕保宏04040015171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武利民04040015282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武乡县茂新农林牧种养有限责任公司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莎04040015136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武文杰04040015285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山西太岳煤炭运销有限公司新柳煤炭发运站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赵传文04040015357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武乡县平安养殖有限公司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莎04040015136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郝永利04040015084</w:t>
            </w:r>
          </w:p>
        </w:tc>
        <w:tc>
          <w:tcPr>
            <w:tcW w:w="5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武乡县魏明王家峪成品油经销有限公司加油站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魏晓东04040015276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政04040015150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武乡县永晋养殖有限公司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张晋宏04040015338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王建军04040015240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中石化武乡第一加油站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李永军04040015148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武乡县新大象养殖有限公司关家脑分公司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王建军04040015240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武留军04040015283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武乡县恒昌盛种养有限公司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孙雅琴04040015225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胡丽芬04040015089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武乡县绿农农牧科技有限公司玉品种鸡场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郝晓英04040015081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李永军04040015148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山西处处通食品有限公司（屠宰）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李永军04040015148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武乡县星光建材物流有限公司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武利民04040015282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孙雅琴04040015225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武乡县锦绣农林牧开发有限公司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赵传文04040015357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政04040015150</w:t>
            </w:r>
          </w:p>
        </w:tc>
        <w:tc>
          <w:tcPr>
            <w:tcW w:w="5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武乡县武山养殖专业合作社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检查人员</w:t>
            </w:r>
          </w:p>
        </w:tc>
        <w:tc>
          <w:tcPr>
            <w:tcW w:w="5739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重点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3798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张晋宏04040015338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武留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军040400152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武乡山水水泥有限公司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发现问题作出行政指导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4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王建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军04040015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7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武乡西山发电有限责任公司</w:t>
            </w:r>
          </w:p>
        </w:tc>
        <w:tc>
          <w:tcPr>
            <w:tcW w:w="3798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0471"/>
    <w:rsid w:val="00073FFE"/>
    <w:rsid w:val="000E542B"/>
    <w:rsid w:val="001707C4"/>
    <w:rsid w:val="002C1842"/>
    <w:rsid w:val="003275C8"/>
    <w:rsid w:val="00382501"/>
    <w:rsid w:val="00390471"/>
    <w:rsid w:val="003F667E"/>
    <w:rsid w:val="005C382F"/>
    <w:rsid w:val="00626103"/>
    <w:rsid w:val="00687D80"/>
    <w:rsid w:val="006A4243"/>
    <w:rsid w:val="00733D68"/>
    <w:rsid w:val="00746DF3"/>
    <w:rsid w:val="00771781"/>
    <w:rsid w:val="009573FC"/>
    <w:rsid w:val="00A31E30"/>
    <w:rsid w:val="00A404B4"/>
    <w:rsid w:val="00B5503A"/>
    <w:rsid w:val="00B91AC2"/>
    <w:rsid w:val="00C906D1"/>
    <w:rsid w:val="00CC249C"/>
    <w:rsid w:val="00D060B4"/>
    <w:rsid w:val="00D24467"/>
    <w:rsid w:val="00D7619C"/>
    <w:rsid w:val="00E06F39"/>
    <w:rsid w:val="00F51D68"/>
    <w:rsid w:val="08D10780"/>
    <w:rsid w:val="0CA516E4"/>
    <w:rsid w:val="13A1751A"/>
    <w:rsid w:val="1C856B1D"/>
    <w:rsid w:val="1F5C3F3E"/>
    <w:rsid w:val="37833A1F"/>
    <w:rsid w:val="443022F6"/>
    <w:rsid w:val="537E7D7F"/>
    <w:rsid w:val="6E0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2A178-2BD9-4709-A8F6-ACD9900E9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1040</Characters>
  <Lines>8</Lines>
  <Paragraphs>2</Paragraphs>
  <TotalTime>5</TotalTime>
  <ScaleCrop>false</ScaleCrop>
  <LinksUpToDate>false</LinksUpToDate>
  <CharactersWithSpaces>1220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2019-08-07T02:47:00Z</dcterms:created>
  <dc:creator>lenovo</dc:creator>
  <cp:lastModifiedBy>仪州刺史</cp:lastModifiedBy>
  <cp:lastPrinted>2020-08-27T06:21:00Z</cp:lastPrinted>
  <dcterms:modified xsi:type="dcterms:W3CDTF">2021-09-07T01:31:18Z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BB718B960F704AB3855CC2671014F965</vt:lpwstr>
  </property>
</Properties>
</file>