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39D0">
      <w:pPr>
        <w:rPr>
          <w:rFonts w:hint="eastAsia"/>
          <w:lang w:eastAsia="zh-CN"/>
        </w:rPr>
      </w:pPr>
    </w:p>
    <w:p w14:paraId="7F8997DF">
      <w:pPr>
        <w:rPr>
          <w:rFonts w:hint="eastAsia"/>
          <w:lang w:eastAsia="zh-CN"/>
        </w:rPr>
      </w:pPr>
    </w:p>
    <w:p w14:paraId="027DC3DF">
      <w:pPr>
        <w:rPr>
          <w:rFonts w:hint="eastAsia"/>
          <w:lang w:eastAsia="zh-CN"/>
        </w:rPr>
      </w:pPr>
    </w:p>
    <w:p w14:paraId="7946FE83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介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绍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信</w:t>
      </w:r>
    </w:p>
    <w:p w14:paraId="6B80394D">
      <w:pPr>
        <w:rPr>
          <w:rFonts w:hint="eastAsia"/>
          <w:lang w:eastAsia="zh-CN"/>
        </w:rPr>
      </w:pPr>
    </w:p>
    <w:p w14:paraId="2F123BDF">
      <w:pPr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7A681CDB">
      <w:pPr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武乡县人力资源和社会保障局：</w:t>
      </w:r>
    </w:p>
    <w:p w14:paraId="362A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依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  <w:lang w:eastAsia="zh-CN"/>
        </w:rPr>
        <w:t>山西省人力资源和社会保障厅《关于全面开展就业见习网上经办服务工作的通知》,为全面推行就业见习业务网上办理,现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XXX（公司名称）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指定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XXX（业务经办人）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负责办理就业见习相关一切业务。</w:t>
      </w:r>
    </w:p>
    <w:p w14:paraId="5CAA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以下为经办人详细信息:</w:t>
      </w:r>
    </w:p>
    <w:p w14:paraId="4D54C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姓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名：</w:t>
      </w:r>
    </w:p>
    <w:p w14:paraId="4EA50886"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身份证号：</w:t>
      </w:r>
    </w:p>
    <w:p w14:paraId="0757BC25">
      <w:pPr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联系方式：</w:t>
      </w:r>
    </w:p>
    <w:p w14:paraId="3224B402">
      <w:pPr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2E0D0022">
      <w:pPr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5B25E35D">
      <w:pPr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6C450AA9">
      <w:pPr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7E8667C5">
      <w:pPr>
        <w:ind w:firstLine="4800" w:firstLineChars="15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（公司名称、加盖公章）</w:t>
      </w:r>
    </w:p>
    <w:p w14:paraId="015A727D">
      <w:pPr>
        <w:ind w:firstLine="5440" w:firstLineChars="1700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2026年X月X日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zI5Yjg5NTlkNGY0OWU1Y2VlMjE3YTU2ZTM4ZmRlYTQifQ=="/>
  </w:docVars>
  <w:rsids>
    <w:rsidRoot w:val="00000000"/>
    <w:rsid w:val="0E82081B"/>
    <w:rsid w:val="12D11059"/>
    <w:rsid w:val="23677471"/>
    <w:rsid w:val="333B1669"/>
    <w:rsid w:val="5A730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HTML 预设格式1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152</Characters>
  <Lines>0</Lines>
  <Paragraphs>0</Paragraphs>
  <TotalTime>1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2023-03-27T03:34:00Z</dcterms:created>
  <dc:creator>Administrator</dc:creator>
  <cp:lastModifiedBy>燕子</cp:lastModifiedBy>
  <dcterms:modified xsi:type="dcterms:W3CDTF">2026-01-19T09:19:49Z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CEFC50C5E87841229330842C5E13DCAE_12</vt:lpwstr>
  </property>
  <property fmtid="{D5CDD505-2E9C-101B-9397-08002B2CF9AE}" pid="4" name="KSOTemplateDocerSaveRecord">
    <vt:lpwstr>eyJoZGlkIjoiZGEwZmNhM2QzZjhkYWY5YWVjZjNlOTQ0N2MzOGFmYjYiLCJ1c2VySWQiOiIzOTU5MDQxNTAifQ==</vt:lpwstr>
  </property>
</Properties>
</file>