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tabs>
          <w:tab w:val="left" w:pos="77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ab/>
      </w:r>
    </w:p>
    <w:p>
      <w:pPr>
        <w:keepNext w:val="0"/>
        <w:keepLines w:val="0"/>
        <w:pageBreakBefore w:val="0"/>
        <w:widowControl w:val="0"/>
        <w:tabs>
          <w:tab w:val="left" w:pos="36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560" w:firstLineChars="800"/>
        <w:jc w:val="both"/>
        <w:textAlignment w:val="auto"/>
        <w:rPr>
          <w:rFonts w:hint="default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武河办〔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2025〕3号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</w:rPr>
        <w:t>关于调整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部分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县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乡</w:t>
      </w:r>
      <w:r>
        <w:rPr>
          <w:rFonts w:hint="eastAsia" w:ascii="黑体" w:hAnsi="黑体" w:eastAsia="黑体" w:cs="黑体"/>
          <w:sz w:val="36"/>
          <w:szCs w:val="36"/>
        </w:rPr>
        <w:t>级河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湖</w:t>
      </w:r>
      <w:r>
        <w:rPr>
          <w:rFonts w:hint="eastAsia" w:ascii="黑体" w:hAnsi="黑体" w:eastAsia="黑体" w:cs="黑体"/>
          <w:sz w:val="36"/>
          <w:szCs w:val="36"/>
        </w:rPr>
        <w:t>长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各乡镇人民政府、河长制成员单位：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为加强我县河长制工作，确保我县河长制工作年度目标任务按期完成，持续推动河湖治理管护工作落地落实，根据人事变动情况，现对我县境内主要河流县乡级河湖长进行调整，调整方案如下：</w:t>
      </w:r>
    </w:p>
    <w:tbl>
      <w:tblPr>
        <w:tblStyle w:val="6"/>
        <w:tblpPr w:leftFromText="180" w:rightFromText="180" w:vertAnchor="text" w:horzAnchor="page" w:tblpX="2040" w:tblpY="1153"/>
        <w:tblOverlap w:val="never"/>
        <w:tblW w:w="85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3320"/>
        <w:gridCol w:w="2131"/>
        <w:gridCol w:w="2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3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河流名称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河流级别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县级河长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33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浊漳北源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省级河流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王书文、李颖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33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涅河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市级河流</w:t>
            </w:r>
          </w:p>
        </w:tc>
        <w:tc>
          <w:tcPr>
            <w:tcW w:w="2130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郝宏德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33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贾豁河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县级河流</w:t>
            </w:r>
          </w:p>
        </w:tc>
        <w:tc>
          <w:tcPr>
            <w:tcW w:w="213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33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大有河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县级河流</w:t>
            </w:r>
          </w:p>
        </w:tc>
        <w:tc>
          <w:tcPr>
            <w:tcW w:w="213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33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魏家窑河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县级河流</w:t>
            </w:r>
          </w:p>
        </w:tc>
        <w:tc>
          <w:tcPr>
            <w:tcW w:w="213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33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马牧河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县级河流</w:t>
            </w:r>
          </w:p>
        </w:tc>
        <w:tc>
          <w:tcPr>
            <w:tcW w:w="213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李亮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33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高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寨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寺河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县级河流</w:t>
            </w:r>
          </w:p>
        </w:tc>
        <w:tc>
          <w:tcPr>
            <w:tcW w:w="21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33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西渠河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县级河流</w:t>
            </w:r>
          </w:p>
        </w:tc>
        <w:tc>
          <w:tcPr>
            <w:tcW w:w="21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3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广志河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县级河流</w:t>
            </w:r>
          </w:p>
        </w:tc>
        <w:tc>
          <w:tcPr>
            <w:tcW w:w="213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郭栋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9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3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南台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县级河流</w:t>
            </w:r>
          </w:p>
        </w:tc>
        <w:tc>
          <w:tcPr>
            <w:tcW w:w="21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3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阳坡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县级河流</w:t>
            </w:r>
          </w:p>
        </w:tc>
        <w:tc>
          <w:tcPr>
            <w:tcW w:w="21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3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陌峪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县级河流</w:t>
            </w:r>
          </w:p>
        </w:tc>
        <w:tc>
          <w:tcPr>
            <w:tcW w:w="21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3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石门河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县级河流</w:t>
            </w:r>
          </w:p>
        </w:tc>
        <w:tc>
          <w:tcPr>
            <w:tcW w:w="213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高敏智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9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33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蟠洪河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县级河流</w:t>
            </w:r>
          </w:p>
        </w:tc>
        <w:tc>
          <w:tcPr>
            <w:tcW w:w="2130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33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960" w:firstLineChars="300"/>
              <w:jc w:val="both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监漳河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县级河流</w:t>
            </w:r>
          </w:p>
        </w:tc>
        <w:tc>
          <w:tcPr>
            <w:tcW w:w="2130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33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石盘河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县级河流</w:t>
            </w:r>
          </w:p>
        </w:tc>
        <w:tc>
          <w:tcPr>
            <w:tcW w:w="213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王宇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33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昌源河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县级河流</w:t>
            </w:r>
          </w:p>
        </w:tc>
        <w:tc>
          <w:tcPr>
            <w:tcW w:w="213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760" w:firstLineChars="18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2143" w:right="1553" w:bottom="1746" w:left="1723" w:header="851" w:footer="1276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3NDhmYTdmNjU1NzY3YzJmYzMyMjJiMzFhMjBmYmIifQ=="/>
  </w:docVars>
  <w:rsids>
    <w:rsidRoot w:val="3BDE3647"/>
    <w:rsid w:val="00E61080"/>
    <w:rsid w:val="02593BC3"/>
    <w:rsid w:val="02D753B6"/>
    <w:rsid w:val="03561459"/>
    <w:rsid w:val="06705F7B"/>
    <w:rsid w:val="07613562"/>
    <w:rsid w:val="07A135EB"/>
    <w:rsid w:val="07E57E86"/>
    <w:rsid w:val="0E1327A4"/>
    <w:rsid w:val="0E5F2487"/>
    <w:rsid w:val="101A2510"/>
    <w:rsid w:val="1060534C"/>
    <w:rsid w:val="11390774"/>
    <w:rsid w:val="13B023AA"/>
    <w:rsid w:val="17010B47"/>
    <w:rsid w:val="175D32D8"/>
    <w:rsid w:val="177D4633"/>
    <w:rsid w:val="185D605F"/>
    <w:rsid w:val="18895169"/>
    <w:rsid w:val="19017DC9"/>
    <w:rsid w:val="19151A2C"/>
    <w:rsid w:val="191975EA"/>
    <w:rsid w:val="191F1AAC"/>
    <w:rsid w:val="1B1A1616"/>
    <w:rsid w:val="1E556785"/>
    <w:rsid w:val="253F0C40"/>
    <w:rsid w:val="28CC03F4"/>
    <w:rsid w:val="2A20783C"/>
    <w:rsid w:val="2B9A50C9"/>
    <w:rsid w:val="2C8B2374"/>
    <w:rsid w:val="2C8B6DE3"/>
    <w:rsid w:val="2CFD65E5"/>
    <w:rsid w:val="2F434BA1"/>
    <w:rsid w:val="31352BF7"/>
    <w:rsid w:val="31707BED"/>
    <w:rsid w:val="32855626"/>
    <w:rsid w:val="33B03C0D"/>
    <w:rsid w:val="34F67037"/>
    <w:rsid w:val="35DC119E"/>
    <w:rsid w:val="390D588A"/>
    <w:rsid w:val="3A6C69A8"/>
    <w:rsid w:val="3AF83912"/>
    <w:rsid w:val="3BDE3647"/>
    <w:rsid w:val="3D6C3AFB"/>
    <w:rsid w:val="40654494"/>
    <w:rsid w:val="44114DBE"/>
    <w:rsid w:val="45D70FE7"/>
    <w:rsid w:val="46FB3906"/>
    <w:rsid w:val="4AAC471E"/>
    <w:rsid w:val="4E6C19FE"/>
    <w:rsid w:val="4EC55C8E"/>
    <w:rsid w:val="51407329"/>
    <w:rsid w:val="532B5D95"/>
    <w:rsid w:val="546233F0"/>
    <w:rsid w:val="560B1CAC"/>
    <w:rsid w:val="587F21FA"/>
    <w:rsid w:val="5F573D2E"/>
    <w:rsid w:val="5FDD8959"/>
    <w:rsid w:val="60DB4678"/>
    <w:rsid w:val="62966EAB"/>
    <w:rsid w:val="64BF43A2"/>
    <w:rsid w:val="65E85C49"/>
    <w:rsid w:val="66552CD4"/>
    <w:rsid w:val="66D0090D"/>
    <w:rsid w:val="67035F8C"/>
    <w:rsid w:val="68DD7BDE"/>
    <w:rsid w:val="6AFF3BF4"/>
    <w:rsid w:val="6F23184B"/>
    <w:rsid w:val="6F597D89"/>
    <w:rsid w:val="71D75E5F"/>
    <w:rsid w:val="74FF39D5"/>
    <w:rsid w:val="771D5098"/>
    <w:rsid w:val="77D77928"/>
    <w:rsid w:val="7B0C0BAB"/>
    <w:rsid w:val="7B761ECA"/>
    <w:rsid w:val="7FA0577E"/>
    <w:rsid w:val="9EB70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332</Words>
  <Characters>348</Characters>
  <Lines>0</Lines>
  <Paragraphs>0</Paragraphs>
  <TotalTime>11</TotalTime>
  <ScaleCrop>false</ScaleCrop>
  <LinksUpToDate>false</LinksUpToDate>
  <CharactersWithSpaces>349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2021-03-31T02:37:00Z</dcterms:created>
  <dc:creator>陈媛媛</dc:creator>
  <cp:lastModifiedBy>user</cp:lastModifiedBy>
  <cp:lastPrinted>2025-10-14T02:31:00Z</cp:lastPrinted>
  <dcterms:modified xsi:type="dcterms:W3CDTF">2025-11-25T17:42:36Z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457ED61F26244FD6A0179424651156C7_13</vt:lpwstr>
  </property>
  <property fmtid="{D5CDD505-2E9C-101B-9397-08002B2CF9AE}" pid="4" name="KSOTemplateDocerSaveRecord">
    <vt:lpwstr>eyJoZGlkIjoiNTMxNDQ3NDk4ZGJiZTRjZWE1MDM4YTE0MmM1ZmJmZmMiLCJ1c2VySWQiOiIxNjM4NzIwNDU3In0=</vt:lpwstr>
  </property>
</Properties>
</file>