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申请认定就业困难人员承诺书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时停止；已享受相关补贴资金立即退回；涉嫌犯罪的，同意移交有关部门处理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ind w:left="0" w:leftChars="0" w:firstLine="0" w:firstLineChars="0"/>
        <w:rPr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申请人本人如实填写以下承诺部分：</w:t>
      </w:r>
    </w:p>
    <w:p>
      <w:pPr>
        <w:keepNext w:val="0"/>
        <w:keepLines w:val="0"/>
        <w:pageBreakBefore w:val="0"/>
        <w:widowControl/>
        <w:tabs>
          <w:tab w:val="left" w:leader="underscore" w:pos="2100"/>
          <w:tab w:val="left" w:leader="underscore" w:pos="5250"/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申请困难人员类型：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申请人婚姻状态：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有无子女：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子女婚姻状态：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(仅零就业家庭人员选择此项）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本人已知晓认定及退出条件，并承诺：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1.本人提交的所有材料真实有效。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2.本人处于失业状态、不存在不予认定情况，并知晓退出条件。</w:t>
      </w: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3.其他承诺事项(由申请人本人填写）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以上承诺真实有效，本人自愿接受有关部门对上述承诺随时进行核实，如有虚假，愿承担由此造成的一切经济损失和法律责任。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Bdr>
          <w:bottom w:val="dotted" w:color="auto" w:sz="24" w:space="0"/>
        </w:pBdr>
        <w:jc w:val="left"/>
        <w:rPr>
          <w:rFonts w:hint="eastAsia" w:ascii="仿宋_GB2312" w:hAnsi="仿宋_GB2312" w:eastAsia="仿宋_GB2312" w:cs="仿宋_GB2312"/>
          <w:sz w:val="32"/>
          <w:szCs w:val="32"/>
          <w:u w:val="dotted"/>
          <w:lang w:val="en-US" w:eastAsia="zh-CN"/>
        </w:rPr>
      </w:pPr>
    </w:p>
    <w:p>
      <w:pPr>
        <w:pBdr>
          <w:bottom w:val="dotted" w:color="auto" w:sz="24" w:space="0"/>
        </w:pBdr>
        <w:jc w:val="left"/>
        <w:rPr>
          <w:rFonts w:hint="eastAsia" w:ascii="仿宋_GB2312" w:hAnsi="仿宋_GB2312" w:eastAsia="仿宋_GB2312" w:cs="仿宋_GB2312"/>
          <w:sz w:val="32"/>
          <w:szCs w:val="32"/>
          <w:u w:val="dotted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调查核实结果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街道(乡镇)公共就业服务机构于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日，对承诺人承诺的相关信息进行实地调查核实，未发现相关承诺与事实不符的情况。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调查核实人(签字)：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>街道（乡镇）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</w:t>
      </w:r>
      <w:r>
        <w:rPr>
          <w:rFonts w:hint="eastAsia" w:ascii="仿宋_GB2312" w:hAnsi="仿宋_GB2312" w:eastAsia="仿宋_GB2312" w:cs="仿宋_GB2312"/>
          <w:sz w:val="32"/>
          <w:szCs w:val="32"/>
        </w:rPr>
        <w:t>人(签字)：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DJkZjk0NjkwN2M0NGJkNGMyOGJjMTZjNzlmZDkifQ=="/>
  </w:docVars>
  <w:rsids>
    <w:rsidRoot w:val="00000000"/>
    <w:rsid w:val="01910A08"/>
    <w:rsid w:val="052B2F14"/>
    <w:rsid w:val="093D78C4"/>
    <w:rsid w:val="0ED40299"/>
    <w:rsid w:val="1D0924B1"/>
    <w:rsid w:val="4DA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495</Characters>
  <Lines>0</Lines>
  <Paragraphs>0</Paragraphs>
  <TotalTime>2</TotalTime>
  <ScaleCrop>false</ScaleCrop>
  <LinksUpToDate>false</LinksUpToDate>
  <CharactersWithSpaces>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2025-10-27T01:51:00Z</dcterms:created>
  <dc:creator>人社局办公室</dc:creator>
  <cp:lastModifiedBy>人社局办公室</cp:lastModifiedBy>
  <dcterms:modified xsi:type="dcterms:W3CDTF">2025-11-10T08:57:09Z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AD90EAC4B891494C8DBE6FA01E744AD9_12</vt:lpwstr>
  </property>
  <property fmtid="{D5CDD505-2E9C-101B-9397-08002B2CF9AE}" pid="4" name="KSOTemplateDocerSaveRecord">
    <vt:lpwstr>eyJoZGlkIjoiNzhjYTRmZjZlMmRjMTRjOWNlYTRmOWI0NmFmNTUxMTMiLCJ1c2VySWQiOiIxMTk3NDE0NjA5In0=</vt:lpwstr>
  </property>
</Properties>
</file>